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Pr="00982109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Pr="00982109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982109" w:rsidRDefault="00982109" w:rsidP="00982109">
      <w:pPr>
        <w:pStyle w:val="a3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(7-8</w:t>
      </w:r>
      <w:r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ОТВЕТЫ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14"/>
          <w:szCs w:val="24"/>
          <w:lang w:eastAsia="ru-RU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982109" w:rsidTr="00982109">
        <w:trPr>
          <w:trHeight w:val="30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982109" w:rsidTr="00982109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EA7D6C" w:rsidRDefault="00982109" w:rsidP="00982109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A</w:t>
            </w:r>
          </w:p>
        </w:tc>
      </w:tr>
    </w:tbl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Чтение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(1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82109" w:rsidRPr="001A1A5C" w:rsidTr="00CA09CF"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82109" w:rsidRPr="001A1A5C" w:rsidTr="00CA09CF"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982109" w:rsidRPr="00982109" w:rsidRDefault="00982109" w:rsidP="00CA09C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21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982109" w:rsidRDefault="00982109" w:rsidP="00982109">
      <w:pPr>
        <w:pStyle w:val="a3"/>
        <w:spacing w:line="276" w:lineRule="auto"/>
        <w:jc w:val="both"/>
        <w:rPr>
          <w:rFonts w:ascii="Times New Roman" w:hAnsi="Times New Roman"/>
          <w:sz w:val="12"/>
          <w:szCs w:val="24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(2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20)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1064"/>
        <w:gridCol w:w="1061"/>
        <w:gridCol w:w="1063"/>
        <w:gridCol w:w="1063"/>
        <w:gridCol w:w="1063"/>
        <w:gridCol w:w="1064"/>
        <w:gridCol w:w="1065"/>
        <w:gridCol w:w="1063"/>
        <w:gridCol w:w="1064"/>
      </w:tblGrid>
      <w:tr w:rsidR="00982109" w:rsidRPr="005C2613" w:rsidTr="00CA09C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18</w:t>
            </w:r>
          </w:p>
        </w:tc>
      </w:tr>
      <w:tr w:rsidR="00982109" w:rsidRPr="005C2613" w:rsidTr="00CA09C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G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C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B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D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H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109" w:rsidRPr="005C2613" w:rsidRDefault="00982109" w:rsidP="00CA09CF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en-US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en-US" w:eastAsia="ru-RU"/>
              </w:rPr>
              <w:t>F</w:t>
            </w:r>
          </w:p>
        </w:tc>
      </w:tr>
    </w:tbl>
    <w:p w:rsidR="00982109" w:rsidRDefault="00982109" w:rsidP="0098210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982109" w:rsidTr="00982109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3F32EB" w:rsidRDefault="00982109" w:rsidP="00982109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lang w:val="en-US" w:eastAsia="ru-RU"/>
              </w:rPr>
              <w:t>Erfa</w:t>
            </w:r>
            <w:r w:rsidRPr="005C2613">
              <w:rPr>
                <w:rFonts w:ascii="Times New Roman" w:eastAsia="Times New Roman" w:hAnsi="Times New Roman"/>
                <w:sz w:val="24"/>
                <w:lang w:val="en-US" w:eastAsia="ru-RU"/>
              </w:rPr>
              <w:t>hrungen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>wenig</w:t>
            </w:r>
            <w:proofErr w:type="spellEnd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>leben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lang w:val="en-US" w:eastAsia="ru-RU"/>
              </w:rPr>
              <w:t>Ferienjob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lang w:val="en-US" w:eastAsia="ru-RU"/>
              </w:rPr>
              <w:t>Auswahl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lang w:val="en-US" w:eastAsia="ru-RU"/>
              </w:rPr>
              <w:t>Arbeitgeber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>erhält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>eingearbeitest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spacing w:after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5C2613">
              <w:rPr>
                <w:rFonts w:ascii="Times New Roman" w:hAnsi="Times New Roman"/>
                <w:sz w:val="24"/>
                <w:szCs w:val="24"/>
                <w:lang w:val="en-US" w:eastAsia="ru-RU"/>
              </w:rPr>
              <w:t>sprichst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5C2613" w:rsidRDefault="00982109" w:rsidP="0098210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Bewerbung</w:t>
            </w:r>
            <w:proofErr w:type="spellEnd"/>
          </w:p>
        </w:tc>
      </w:tr>
    </w:tbl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8"/>
          <w:szCs w:val="24"/>
          <w:lang w:val="en-US" w:eastAsia="ru-RU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982109" w:rsidTr="00982109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982109" w:rsidTr="00BB2F0F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sondern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kein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Der</w:t>
            </w:r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Ob</w:t>
            </w:r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dass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zur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wenn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für</w:t>
            </w:r>
            <w:proofErr w:type="spellEnd"/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Um</w:t>
            </w:r>
          </w:p>
        </w:tc>
      </w:tr>
      <w:tr w:rsidR="00982109" w:rsidTr="00982109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982109" w:rsidRDefault="00982109" w:rsidP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Pr="00BE7FC1" w:rsidRDefault="00982109" w:rsidP="0098210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79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vor</w:t>
            </w:r>
            <w:proofErr w:type="spellEnd"/>
          </w:p>
        </w:tc>
      </w:tr>
    </w:tbl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Муниципальный этап</w:t>
      </w:r>
    </w:p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:rsidR="00982109" w:rsidRDefault="00982109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Pr="00982109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Pr="00982109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:rsidR="00982109" w:rsidRDefault="00982109" w:rsidP="00982109">
      <w:pPr>
        <w:pStyle w:val="a3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(7-8</w:t>
      </w:r>
      <w:r>
        <w:rPr>
          <w:rFonts w:ascii="Times New Roman" w:hAnsi="Times New Roman"/>
          <w:b/>
          <w:sz w:val="24"/>
          <w:szCs w:val="24"/>
        </w:rPr>
        <w:t xml:space="preserve"> класс)</w:t>
      </w:r>
    </w:p>
    <w:p w:rsidR="00982109" w:rsidRDefault="00982109" w:rsidP="009821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/>
          <w:b/>
          <w:bCs/>
          <w:szCs w:val="24"/>
          <w:lang w:eastAsia="ru-RU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ОТВЕТЫ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14"/>
          <w:szCs w:val="24"/>
          <w:lang w:eastAsia="ru-RU"/>
        </w:rPr>
      </w:pP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Лингвострановедческая викторина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</w:p>
    <w:p w:rsidR="00982109" w:rsidRDefault="00982109" w:rsidP="00982109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10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982109" w:rsidTr="009821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109" w:rsidRDefault="009821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109" w:rsidRDefault="00982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,Bold" w:hAnsi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982109" w:rsidRDefault="00982109" w:rsidP="0098210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B7FAE" w:rsidRDefault="003B7FAE"/>
    <w:sectPr w:rsidR="003B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00"/>
    <w:family w:val="roman"/>
    <w:notTrueType/>
    <w:pitch w:val="default"/>
  </w:font>
  <w:font w:name="Times New Roman,BoldItali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3B7FAE"/>
    <w:rsid w:val="00561474"/>
    <w:rsid w:val="00982109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9E3E5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qFormat/>
    <w:rsid w:val="009821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175</Words>
  <Characters>998</Characters>
  <Application>Microsoft Office Word</Application>
  <DocSecurity>0</DocSecurity>
  <Lines>8</Lines>
  <Paragraphs>2</Paragraphs>
  <ScaleCrop>false</ScaleCrop>
  <Company>HP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2</cp:revision>
  <dcterms:created xsi:type="dcterms:W3CDTF">2021-10-07T04:09:00Z</dcterms:created>
  <dcterms:modified xsi:type="dcterms:W3CDTF">2021-10-07T04:15:00Z</dcterms:modified>
</cp:coreProperties>
</file>